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34" w:type="dxa"/>
        <w:tblLook w:val="04A0" w:firstRow="1" w:lastRow="0" w:firstColumn="1" w:lastColumn="0" w:noHBand="0" w:noVBand="1"/>
      </w:tblPr>
      <w:tblGrid>
        <w:gridCol w:w="1560"/>
        <w:gridCol w:w="9213"/>
        <w:gridCol w:w="1985"/>
        <w:gridCol w:w="1276"/>
      </w:tblGrid>
      <w:tr w:rsidR="00E35165" w14:paraId="11DFA8A6" w14:textId="77777777">
        <w:trPr>
          <w:trHeight w:val="480"/>
        </w:trPr>
        <w:tc>
          <w:tcPr>
            <w:tcW w:w="14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ACD37" w14:textId="364D9BB5" w:rsidR="00E35165" w:rsidRDefault="000C540B">
            <w:pPr>
              <w:widowControl/>
              <w:jc w:val="center"/>
              <w:rPr>
                <w:rFonts w:ascii="方正粗黑宋简体" w:eastAsia="方正粗黑宋简体" w:hAnsi="方正粗黑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粗黑宋简体" w:eastAsia="方正粗黑宋简体" w:hAnsi="方正粗黑宋简体" w:cs="宋体" w:hint="eastAsia"/>
                <w:color w:val="000000"/>
                <w:kern w:val="0"/>
                <w:sz w:val="32"/>
                <w:szCs w:val="32"/>
              </w:rPr>
              <w:t>第</w:t>
            </w:r>
            <w:r w:rsidR="00B2592D">
              <w:rPr>
                <w:rFonts w:ascii="方正粗黑宋简体" w:eastAsia="方正粗黑宋简体" w:hAnsi="方正粗黑宋简体" w:cs="宋体" w:hint="eastAsia"/>
                <w:color w:val="000000"/>
                <w:kern w:val="0"/>
                <w:sz w:val="32"/>
                <w:szCs w:val="32"/>
              </w:rPr>
              <w:t>四</w:t>
            </w:r>
            <w:r>
              <w:rPr>
                <w:rFonts w:ascii="方正粗黑宋简体" w:eastAsia="方正粗黑宋简体" w:hAnsi="方正粗黑宋简体" w:cs="宋体" w:hint="eastAsia"/>
                <w:color w:val="000000"/>
                <w:kern w:val="0"/>
                <w:sz w:val="32"/>
                <w:szCs w:val="32"/>
              </w:rPr>
              <w:t>届“东息杯”日本研究论文竞赛评选结果</w:t>
            </w:r>
          </w:p>
        </w:tc>
      </w:tr>
      <w:tr w:rsidR="00E35165" w14:paraId="47725BAB" w14:textId="77777777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B0D6" w14:textId="77777777" w:rsidR="00E35165" w:rsidRDefault="000C54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D4FE" w14:textId="77777777" w:rsidR="00E35165" w:rsidRDefault="000C54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作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C02F" w14:textId="77777777" w:rsidR="00E35165" w:rsidRDefault="000C54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8F7D" w14:textId="77777777" w:rsidR="00E35165" w:rsidRDefault="000C54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B2592D" w14:paraId="344596EC" w14:textId="77777777" w:rsidTr="00F5766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37DE0" w14:textId="0E10E46D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裘学洋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0AA2F" w14:textId="05D12B21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日本平安时期密宗祈雨祭祀中孔雀经法的修法历史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D7C34" w14:textId="28594037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姚琼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BA65" w14:textId="77777777" w:rsid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B2592D" w14:paraId="59E35844" w14:textId="77777777" w:rsidTr="00F5766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BBA97" w14:textId="64C80538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许芸蕾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23168" w14:textId="211C451F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ja-JP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天台山石桥文化意象的形成、东传与影响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E5B0A" w14:textId="60EFBA5F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江静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7D02" w14:textId="77777777" w:rsid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</w:tr>
      <w:tr w:rsidR="00B2592D" w14:paraId="64ACD188" w14:textId="77777777" w:rsidTr="00F5766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1ECB" w14:textId="211B2B7B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蔡祉轩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00F69" w14:textId="5F63C9E7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ja-JP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中国“厉”观念与日本御灵信仰源流考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C1BCA" w14:textId="59C8B5F6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姚琼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13D6" w14:textId="77777777" w:rsidR="00B2592D" w:rsidRDefault="00B2592D" w:rsidP="00B259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592D" w14:paraId="264B4363" w14:textId="77777777" w:rsidTr="00F5766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426C6" w14:textId="2A5FD22B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肖露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026AA" w14:textId="12459EB4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从稻作文化视角看日本相扑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80C18" w14:textId="03F9840D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李国栋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C160" w14:textId="77777777" w:rsidR="00B2592D" w:rsidRDefault="00B2592D" w:rsidP="00B259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592D" w14:paraId="436EC55C" w14:textId="77777777" w:rsidTr="00F5766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8854D" w14:textId="390E9636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应苏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ECD17" w14:textId="13E61591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晚清留日女学生的异域论说文研究——以《江苏》“女学论文·文业”为中心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EB756" w14:textId="164B867F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徐磊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18C4" w14:textId="77777777" w:rsidR="00B2592D" w:rsidRDefault="00B2592D" w:rsidP="00B259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592D" w14:paraId="7CB46BFE" w14:textId="77777777" w:rsidTr="00F5766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F319C" w14:textId="066A276F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闫雨辰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1A64" w14:textId="3CF0273E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ja-JP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日本仏教の発展史における仏教中心の変化——東大寺から延暦寺まで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45DAC" w14:textId="68BE7CAC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姚琼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6654" w14:textId="77777777" w:rsid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</w:tr>
      <w:tr w:rsidR="00B2592D" w14:paraId="13880B61" w14:textId="77777777" w:rsidTr="00F5766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FFA6B" w14:textId="4F6A1798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孙明明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69A31" w14:textId="7A223117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《茶经》《吃茶养生记》与中日茶文化交流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5E993" w14:textId="17BA754B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郭万平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607B" w14:textId="77777777" w:rsidR="00B2592D" w:rsidRDefault="00B2592D" w:rsidP="00B259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592D" w14:paraId="7DDF1652" w14:textId="77777777" w:rsidTr="00F5766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40A8" w14:textId="18195285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张贝来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649D" w14:textId="142C95C4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中日祭祀文化中的芋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AD757" w14:textId="14AC1E9B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李国栋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0BA2" w14:textId="77777777" w:rsidR="00B2592D" w:rsidRDefault="00B2592D" w:rsidP="00B259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592D" w14:paraId="532456A8" w14:textId="77777777" w:rsidTr="00F5766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84B23" w14:textId="1A5F9086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胡会玲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76797" w14:textId="2692EF90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銭玄同の留日体験——《銭玄同日記》を手がかりに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DD8A8" w14:textId="7EFCB1AB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吕顺长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85D7" w14:textId="77777777" w:rsidR="00B2592D" w:rsidRDefault="00B2592D" w:rsidP="00B259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592D" w14:paraId="5FAE6A63" w14:textId="77777777" w:rsidTr="00F57663">
        <w:trPr>
          <w:trHeight w:val="13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D44CC" w14:textId="069EC139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朱江煜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510D0" w14:textId="24A2CA68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刘庆汾编译《日本维新政治汇编》考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2D913" w14:textId="028B8238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徐磊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BC0" w14:textId="77777777" w:rsidR="00B2592D" w:rsidRDefault="00B2592D" w:rsidP="00B259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592D" w14:paraId="2E883FD4" w14:textId="77777777" w:rsidTr="00F57663">
        <w:trPr>
          <w:trHeight w:val="1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38B3" w14:textId="0035DF56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娄译伦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FF19D" w14:textId="5333B179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日本平安时代的频发旱灾与真言宗的请雨经法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4CB8E" w14:textId="0EC2E27A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江静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F747" w14:textId="77777777" w:rsidR="00B2592D" w:rsidRDefault="00B2592D" w:rsidP="00B259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592D" w14:paraId="56CEC059" w14:textId="77777777" w:rsidTr="00F57663">
        <w:trPr>
          <w:trHeight w:val="1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F84EE" w14:textId="2DC58D48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童浩华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B7980" w14:textId="012C3FF5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艾布拉姆斯文学四要素视域下《雪国》的考察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0F194" w14:textId="65771B7D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尹虎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895" w14:textId="77777777" w:rsidR="00B2592D" w:rsidRDefault="00B2592D" w:rsidP="00B259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592D" w14:paraId="08E3571E" w14:textId="77777777" w:rsidTr="00F57663">
        <w:trPr>
          <w:trHeight w:val="1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C19D" w14:textId="0EC9CEFD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马悦真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191E2" w14:textId="199E5B0B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《本草纲目》与吉益东洞《药征》</w:t>
            </w:r>
            <w:r w:rsidRPr="00B2592D">
              <w:rPr>
                <w:rFonts w:ascii="仿宋" w:eastAsia="仿宋" w:hAnsi="仿宋"/>
                <w:sz w:val="24"/>
                <w:szCs w:val="24"/>
              </w:rPr>
              <w:t>----兼论其对汉方医学日本化的影响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64983" w14:textId="25667AF4" w:rsidR="00B2592D" w:rsidRPr="00B2592D" w:rsidRDefault="00B2592D" w:rsidP="00B259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592D">
              <w:rPr>
                <w:rFonts w:ascii="仿宋" w:eastAsia="仿宋" w:hAnsi="仿宋" w:hint="eastAsia"/>
                <w:sz w:val="24"/>
                <w:szCs w:val="24"/>
              </w:rPr>
              <w:t>吴玲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328F" w14:textId="77777777" w:rsidR="00B2592D" w:rsidRDefault="00B2592D" w:rsidP="00B259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E47C60" w14:textId="77777777" w:rsidR="00E35165" w:rsidRDefault="00E35165">
      <w:pPr>
        <w:spacing w:line="400" w:lineRule="exact"/>
        <w:rPr>
          <w:rFonts w:ascii="仿宋" w:eastAsia="仿宋" w:hAnsi="仿宋"/>
          <w:sz w:val="28"/>
        </w:rPr>
      </w:pPr>
    </w:p>
    <w:p w14:paraId="41847200" w14:textId="77777777" w:rsidR="00E35165" w:rsidRDefault="00E35165">
      <w:pPr>
        <w:spacing w:line="400" w:lineRule="exact"/>
        <w:rPr>
          <w:rFonts w:ascii="仿宋" w:eastAsia="仿宋" w:hAnsi="仿宋"/>
          <w:sz w:val="28"/>
        </w:rPr>
      </w:pPr>
    </w:p>
    <w:p w14:paraId="11163F0C" w14:textId="77777777" w:rsidR="00E35165" w:rsidRDefault="000C540B">
      <w:pPr>
        <w:spacing w:line="400" w:lineRule="exact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东方语言与哲学学院</w:t>
      </w:r>
    </w:p>
    <w:p w14:paraId="1D7D690E" w14:textId="3C25C526" w:rsidR="00E35165" w:rsidRDefault="000C540B">
      <w:pPr>
        <w:spacing w:line="400" w:lineRule="exact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2024</w:t>
      </w:r>
      <w:r>
        <w:rPr>
          <w:rFonts w:ascii="仿宋" w:eastAsia="仿宋" w:hAnsi="仿宋" w:hint="eastAsia"/>
          <w:sz w:val="24"/>
          <w:szCs w:val="24"/>
        </w:rPr>
        <w:t>年1月</w:t>
      </w:r>
      <w:r w:rsidR="00182E47">
        <w:rPr>
          <w:rFonts w:ascii="仿宋" w:eastAsia="仿宋" w:hAnsi="仿宋"/>
          <w:sz w:val="24"/>
          <w:szCs w:val="24"/>
        </w:rPr>
        <w:t>15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E351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2NDRhNzI4MzcyOTU4OGYzMjgzZWYwYzk2YzhmOGYifQ=="/>
  </w:docVars>
  <w:rsids>
    <w:rsidRoot w:val="00B8587E"/>
    <w:rsid w:val="000C540B"/>
    <w:rsid w:val="00182E47"/>
    <w:rsid w:val="004E0317"/>
    <w:rsid w:val="006147AE"/>
    <w:rsid w:val="00B2592D"/>
    <w:rsid w:val="00B8587E"/>
    <w:rsid w:val="00E35165"/>
    <w:rsid w:val="025C1A28"/>
    <w:rsid w:val="09030E62"/>
    <w:rsid w:val="2E293BF2"/>
    <w:rsid w:val="2F6A001E"/>
    <w:rsid w:val="580C5615"/>
    <w:rsid w:val="59F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79D3"/>
  <w15:docId w15:val="{7A01FBAD-C753-45DC-B2FD-82AF2ADB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GXTCM720t</dc:creator>
  <cp:lastModifiedBy>admin</cp:lastModifiedBy>
  <cp:revision>8</cp:revision>
  <dcterms:created xsi:type="dcterms:W3CDTF">2021-04-14T05:31:00Z</dcterms:created>
  <dcterms:modified xsi:type="dcterms:W3CDTF">2024-01-16T03:07:00Z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E0EE3FF116FB4F81A37EB64D93B2DEA5_12</vt:lpwstr>
  </property>
</Properties>
</file>